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D0E3E" w:rsidRPr="003D0E3E" w14:paraId="135A53DD" w14:textId="77777777" w:rsidTr="003D0E3E">
        <w:tc>
          <w:tcPr>
            <w:tcW w:w="9629" w:type="dxa"/>
          </w:tcPr>
          <w:p w14:paraId="5FDA11CC" w14:textId="77777777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Коли кривдить близька людина, наважитись звернутися по правову допомогу непросто.</w:t>
            </w:r>
          </w:p>
          <w:p w14:paraId="60B0B97E" w14:textId="2DEB182A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Це великий крок, і система безоплатної правової допомоги готова вас підтримати! </w:t>
            </w:r>
          </w:p>
          <w:p w14:paraId="1841AC00" w14:textId="2F0ABF5A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Якщо ви стикнулися з домашнім насильством, наші юристи проконсультують та допоможуть захистити ваші права.</w:t>
            </w:r>
          </w:p>
          <w:p w14:paraId="2DA923AF" w14:textId="58DCB471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Для початку зателефонуйте до нашого контактного центру або зверніться до найближчого бюро правової допомоги.</w:t>
            </w:r>
          </w:p>
          <w:p w14:paraId="167A0796" w14:textId="260332BC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 xml:space="preserve">Під час консультації юристи </w:t>
            </w:r>
            <w:proofErr w:type="spellStart"/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пояснять</w:t>
            </w:r>
            <w:proofErr w:type="spellEnd"/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 xml:space="preserve"> ваші права, розкажуть про безоплатні послуги і інші види допомоги (медичну, соціальну, психологічну), якими ви можете скористатися.</w:t>
            </w:r>
          </w:p>
          <w:p w14:paraId="25C45237" w14:textId="63BE2E69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 xml:space="preserve">У разі потреби допоможуть скласти заяву до поліції та </w:t>
            </w:r>
            <w:proofErr w:type="spellStart"/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роз'яснять</w:t>
            </w:r>
            <w:proofErr w:type="spellEnd"/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, як отримати документ, що підтверджує ваше право на безоплатну вторинну правову допомогу (БВПД). </w:t>
            </w:r>
          </w:p>
          <w:p w14:paraId="57335AE0" w14:textId="1207635D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Ми гарантуємо повагу до вашої честі та гідності, конфіденційність інформації особистого характеру та захист персональних даних.</w:t>
            </w:r>
          </w:p>
          <w:p w14:paraId="68A57579" w14:textId="407BABDF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Пам`ятайте: навіть із найскладнішої ситуації є вихід!</w:t>
            </w:r>
          </w:p>
          <w:p w14:paraId="2E989A52" w14:textId="77777777" w:rsidR="003D0E3E" w:rsidRPr="003D0E3E" w:rsidRDefault="003D0E3E" w:rsidP="003D0E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Як звернутися до системи БПД:</w:t>
            </w:r>
          </w:p>
          <w:p w14:paraId="2F64FCD4" w14:textId="77777777" w:rsidR="003D0E3E" w:rsidRPr="003D0E3E" w:rsidRDefault="003D0E3E" w:rsidP="003D0E3E">
            <w:pPr>
              <w:numPr>
                <w:ilvl w:val="0"/>
                <w:numId w:val="1"/>
              </w:num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>за телефоном 0 800 213 103 </w:t>
            </w:r>
          </w:p>
          <w:p w14:paraId="50441DF7" w14:textId="77777777" w:rsidR="003D0E3E" w:rsidRPr="003D0E3E" w:rsidRDefault="003D0E3E" w:rsidP="003D0E3E">
            <w:pPr>
              <w:numPr>
                <w:ilvl w:val="0"/>
                <w:numId w:val="1"/>
              </w:num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 xml:space="preserve">у телеграм </w:t>
            </w:r>
            <w:hyperlink r:id="rId5" w:history="1">
              <w:r w:rsidRPr="003D0E3E">
                <w:rPr>
                  <w:rFonts w:ascii="Times New Roman" w:eastAsia="Times New Roman" w:hAnsi="Times New Roman" w:cs="Times New Roman"/>
                  <w:color w:val="274E13"/>
                  <w:sz w:val="28"/>
                  <w:szCs w:val="28"/>
                  <w:u w:val="single"/>
                  <w:lang w:eastAsia="uk-UA"/>
                </w:rPr>
                <w:t>https://t.me/LegalAidUkraineBot</w:t>
              </w:r>
            </w:hyperlink>
          </w:p>
          <w:p w14:paraId="364F180C" w14:textId="603E7B79" w:rsidR="003D0E3E" w:rsidRPr="003D0E3E" w:rsidRDefault="003D0E3E" w:rsidP="003D0E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E">
              <w:rPr>
                <w:rFonts w:ascii="Times New Roman" w:eastAsia="Times New Roman" w:hAnsi="Times New Roman" w:cs="Times New Roman"/>
                <w:color w:val="274E13"/>
                <w:sz w:val="28"/>
                <w:szCs w:val="28"/>
                <w:lang w:eastAsia="uk-UA"/>
              </w:rPr>
              <w:t xml:space="preserve">до найближчого бюро правової допомоги: </w:t>
            </w:r>
            <w:hyperlink r:id="rId6" w:history="1">
              <w:r w:rsidRPr="003D0E3E">
                <w:rPr>
                  <w:rFonts w:ascii="Times New Roman" w:eastAsia="Times New Roman" w:hAnsi="Times New Roman" w:cs="Times New Roman"/>
                  <w:color w:val="274E13"/>
                  <w:sz w:val="28"/>
                  <w:szCs w:val="28"/>
                  <w:u w:val="single"/>
                  <w:lang w:eastAsia="uk-UA"/>
                </w:rPr>
                <w:t>https://bit.ly/bpd_buro</w:t>
              </w:r>
            </w:hyperlink>
          </w:p>
        </w:tc>
      </w:tr>
    </w:tbl>
    <w:p w14:paraId="73956164" w14:textId="77777777" w:rsidR="003D0E3E" w:rsidRPr="003D0E3E" w:rsidRDefault="003D0E3E" w:rsidP="003D0E3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3E" w:rsidRPr="003D0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77E"/>
    <w:multiLevelType w:val="multilevel"/>
    <w:tmpl w:val="42F0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3E"/>
    <w:rsid w:val="003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739"/>
  <w15:chartTrackingRefBased/>
  <w15:docId w15:val="{2A270A62-136B-4C5A-8C9A-BFE88E1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D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bpd_buro" TargetMode="External"/><Relationship Id="rId5" Type="http://schemas.openxmlformats.org/officeDocument/2006/relationships/hyperlink" Target="https://t.me/LegalAidUkraine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1</cp:revision>
  <dcterms:created xsi:type="dcterms:W3CDTF">2023-07-17T13:11:00Z</dcterms:created>
  <dcterms:modified xsi:type="dcterms:W3CDTF">2023-07-17T13:12:00Z</dcterms:modified>
</cp:coreProperties>
</file>